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59"/>
        <w:tblW w:w="11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8081"/>
      </w:tblGrid>
      <w:tr w:rsidR="001A7393" w:rsidRPr="001A7393" w14:paraId="718693FB" w14:textId="77777777" w:rsidTr="001A7393">
        <w:trPr>
          <w:trHeight w:val="463"/>
        </w:trPr>
        <w:tc>
          <w:tcPr>
            <w:tcW w:w="11588" w:type="dxa"/>
            <w:gridSpan w:val="3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3D24673D" w14:textId="71089D78" w:rsidR="001A7393" w:rsidRPr="001A7393" w:rsidRDefault="008D07CA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095526F" wp14:editId="0B7DB5DF">
                  <wp:simplePos x="0" y="0"/>
                  <wp:positionH relativeFrom="margin">
                    <wp:posOffset>6384290</wp:posOffset>
                  </wp:positionH>
                  <wp:positionV relativeFrom="paragraph">
                    <wp:posOffset>12065</wp:posOffset>
                  </wp:positionV>
                  <wp:extent cx="739070" cy="751108"/>
                  <wp:effectExtent l="0" t="0" r="4445" b="0"/>
                  <wp:wrapNone/>
                  <wp:docPr id="2" name="Picture 2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79" cy="75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E16074" wp14:editId="6670ABDA">
                  <wp:simplePos x="0" y="0"/>
                  <wp:positionH relativeFrom="margin">
                    <wp:posOffset>69215</wp:posOffset>
                  </wp:positionH>
                  <wp:positionV relativeFrom="paragraph">
                    <wp:posOffset>-64135</wp:posOffset>
                  </wp:positionV>
                  <wp:extent cx="771525" cy="784091"/>
                  <wp:effectExtent l="0" t="0" r="0" b="0"/>
                  <wp:wrapNone/>
                  <wp:docPr id="1" name="Picture 1" descr="C:\Users\roulhsh\AppData\Local\Microsoft\Windows\INetCache\Content.MSO\DF150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ulhsh\AppData\Local\Microsoft\Windows\INetCache\Content.MSO\DF150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190" cy="7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486">
              <w:rPr>
                <w:rFonts w:ascii="Times New Roman" w:eastAsia="Times New Roman" w:hAnsi="Times New Roman" w:cs="Times New Roman"/>
                <w:sz w:val="28"/>
                <w:szCs w:val="24"/>
              </w:rPr>
              <w:t>Mrs. Anastasia Moore</w:t>
            </w:r>
          </w:p>
          <w:p w14:paraId="389968ED" w14:textId="7032BEF8" w:rsidR="001A7393" w:rsidRPr="001A7393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99"/>
                <w:sz w:val="32"/>
                <w:szCs w:val="28"/>
              </w:rPr>
              <w:t>1</w:t>
            </w:r>
            <w:r w:rsidRPr="00BC4486">
              <w:rPr>
                <w:rFonts w:ascii="Century Schoolbook" w:eastAsia="Times New Roman" w:hAnsi="Century Schoolbook" w:cs="Times New Roman"/>
                <w:color w:val="000099"/>
                <w:sz w:val="32"/>
                <w:szCs w:val="28"/>
                <w:vertAlign w:val="superscript"/>
              </w:rPr>
              <w:t>st</w:t>
            </w:r>
            <w:r>
              <w:rPr>
                <w:rFonts w:ascii="Century Schoolbook" w:eastAsia="Times New Roman" w:hAnsi="Century Schoolbook" w:cs="Times New Roman"/>
                <w:color w:val="000099"/>
                <w:sz w:val="32"/>
                <w:szCs w:val="28"/>
              </w:rPr>
              <w:t xml:space="preserve"> Grade</w:t>
            </w:r>
            <w:r w:rsidR="001A7393" w:rsidRPr="001A7393">
              <w:rPr>
                <w:rFonts w:ascii="Century Schoolbook" w:eastAsia="Times New Roman" w:hAnsi="Century Schoolbook" w:cs="Times New Roman"/>
                <w:color w:val="000099"/>
                <w:sz w:val="32"/>
                <w:szCs w:val="28"/>
              </w:rPr>
              <w:t> </w:t>
            </w:r>
          </w:p>
          <w:p w14:paraId="705B16CC" w14:textId="698AB4FA" w:rsidR="001A7393" w:rsidRPr="001A7393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93">
              <w:rPr>
                <w:rFonts w:ascii="Century Schoolbook" w:eastAsia="Times New Roman" w:hAnsi="Century Schoolbook" w:cs="Times New Roman"/>
                <w:b/>
                <w:bCs/>
                <w:color w:val="000099"/>
                <w:sz w:val="32"/>
                <w:szCs w:val="28"/>
              </w:rPr>
              <w:t xml:space="preserve">Room </w:t>
            </w:r>
            <w:r w:rsidR="00BC4486">
              <w:rPr>
                <w:rFonts w:ascii="Century Schoolbook" w:eastAsia="Times New Roman" w:hAnsi="Century Schoolbook" w:cs="Times New Roman"/>
                <w:b/>
                <w:bCs/>
                <w:color w:val="000099"/>
                <w:sz w:val="32"/>
                <w:szCs w:val="28"/>
              </w:rPr>
              <w:t>426</w:t>
            </w:r>
          </w:p>
        </w:tc>
      </w:tr>
      <w:tr w:rsidR="001A7393" w:rsidRPr="001A7393" w14:paraId="584FF2FB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2E7F866" w14:textId="77777777" w:rsidR="001A7393" w:rsidRPr="001A7393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93">
              <w:rPr>
                <w:rFonts w:ascii="Century Schoolbook" w:eastAsia="Times New Roman" w:hAnsi="Century Schoolbook" w:cs="Times New Roman"/>
                <w:b/>
                <w:bCs/>
                <w:color w:val="000099"/>
                <w:sz w:val="28"/>
                <w:szCs w:val="28"/>
              </w:rPr>
              <w:t>Time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28313068" w14:textId="77777777" w:rsidR="001A7393" w:rsidRPr="001A7393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93">
              <w:rPr>
                <w:rFonts w:ascii="Century Schoolbook" w:eastAsia="Times New Roman" w:hAnsi="Century Schoolbook" w:cs="Times New Roman"/>
                <w:b/>
                <w:bCs/>
                <w:color w:val="000099"/>
                <w:sz w:val="28"/>
                <w:szCs w:val="28"/>
              </w:rPr>
              <w:t>Mins.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21AC6F9" w14:textId="77777777" w:rsidR="001A7393" w:rsidRPr="001A7393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93">
              <w:rPr>
                <w:rFonts w:ascii="Century Schoolbook" w:eastAsia="Times New Roman" w:hAnsi="Century Schoolbook" w:cs="Times New Roman"/>
                <w:b/>
                <w:bCs/>
                <w:color w:val="000099"/>
                <w:sz w:val="28"/>
                <w:szCs w:val="28"/>
              </w:rPr>
              <w:t>Subject</w:t>
            </w:r>
          </w:p>
        </w:tc>
      </w:tr>
      <w:tr w:rsidR="001A7393" w:rsidRPr="001A7393" w14:paraId="1C8CBF6C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E296DB1" w14:textId="35492F21" w:rsidR="001A7393" w:rsidRPr="001A7393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7:55-8:20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6661D5FF" w14:textId="77777777" w:rsidR="001A7393" w:rsidRPr="001A7393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93">
              <w:rPr>
                <w:rFonts w:ascii="Century Schoolbook" w:eastAsia="Times New Roman" w:hAnsi="Century Schoolbook" w:cs="Times New Roman"/>
                <w:b/>
                <w:bCs/>
                <w:color w:val="000099"/>
                <w:sz w:val="28"/>
                <w:szCs w:val="28"/>
              </w:rPr>
              <w:t>30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25B8867" w14:textId="77777777" w:rsidR="001A7393" w:rsidRPr="001A7393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93">
              <w:rPr>
                <w:rFonts w:ascii="Century Schoolbook" w:eastAsia="Times New Roman" w:hAnsi="Century Schoolbook" w:cs="Times New Roman"/>
                <w:color w:val="000099"/>
                <w:sz w:val="28"/>
                <w:szCs w:val="28"/>
              </w:rPr>
              <w:t>Breakfast</w:t>
            </w:r>
          </w:p>
        </w:tc>
      </w:tr>
      <w:tr w:rsidR="001A7393" w:rsidRPr="001A7393" w14:paraId="68819452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E984A34" w14:textId="31B2B574" w:rsidR="001A7393" w:rsidRPr="001A7393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8:20-8:50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1363A108" w14:textId="77777777" w:rsidR="001A7393" w:rsidRPr="001A7393" w:rsidRDefault="001A7393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93">
              <w:rPr>
                <w:rFonts w:ascii="Century Schoolbook" w:eastAsia="Times New Roman" w:hAnsi="Century Schoolbook" w:cs="Times New Roman"/>
                <w:b/>
                <w:bCs/>
                <w:color w:val="000099"/>
                <w:sz w:val="28"/>
                <w:szCs w:val="28"/>
              </w:rPr>
              <w:t>30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70257836" w14:textId="68C658F5" w:rsidR="001A7393" w:rsidRPr="001A7393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99"/>
                <w:sz w:val="28"/>
                <w:szCs w:val="28"/>
              </w:rPr>
              <w:t>ELA</w:t>
            </w:r>
            <w:r w:rsidR="001A7393" w:rsidRPr="001A7393">
              <w:rPr>
                <w:rFonts w:ascii="Century Schoolbook" w:eastAsia="Times New Roman" w:hAnsi="Century Schoolbook" w:cs="Times New Roman"/>
                <w:color w:val="000099"/>
                <w:sz w:val="28"/>
                <w:szCs w:val="28"/>
              </w:rPr>
              <w:t xml:space="preserve"> Interventions </w:t>
            </w:r>
          </w:p>
        </w:tc>
      </w:tr>
      <w:tr w:rsidR="001A7393" w:rsidRPr="001A7393" w14:paraId="329D96B9" w14:textId="77777777" w:rsidTr="006111D3">
        <w:trPr>
          <w:trHeight w:val="812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4E23EC6C" w14:textId="2546AD96" w:rsidR="001A7393" w:rsidRPr="001A7393" w:rsidRDefault="00BC4486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8:50-10:00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5331D4E2" w14:textId="0586E010" w:rsidR="001A7393" w:rsidRPr="006111D3" w:rsidRDefault="006E2C8C" w:rsidP="001A739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</w:pPr>
            <w:r w:rsidRPr="006111D3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70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14:paraId="00FF9B09" w14:textId="0A5127CD" w:rsidR="008D07CA" w:rsidRPr="001A7393" w:rsidRDefault="00BC4486" w:rsidP="008D0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Fundations</w:t>
            </w:r>
            <w:proofErr w:type="spellEnd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(8:50-9:20) </w:t>
            </w:r>
            <w:r w:rsidR="008D07CA">
              <w:rPr>
                <w:rFonts w:ascii="Century Schoolbook" w:hAnsi="Century Schoolbook"/>
                <w:color w:val="000099"/>
                <w:sz w:val="28"/>
                <w:szCs w:val="28"/>
              </w:rPr>
              <w:t>/</w:t>
            </w:r>
            <w:r w:rsidR="008D07CA">
              <w:t xml:space="preserve"> </w:t>
            </w:r>
            <w:r w:rsidR="008D07CA" w:rsidRPr="008D07CA">
              <w:rPr>
                <w:rFonts w:ascii="Century Schoolbook" w:hAnsi="Century Schoolbook"/>
                <w:color w:val="002060"/>
                <w:sz w:val="28"/>
                <w:szCs w:val="28"/>
              </w:rPr>
              <w:t>ELA/Reading and Writing Block</w:t>
            </w:r>
          </w:p>
          <w:p w14:paraId="39C0C04A" w14:textId="3F503A87" w:rsidR="008D07CA" w:rsidRPr="001A7393" w:rsidRDefault="008D07CA" w:rsidP="001A7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1D3" w:rsidRPr="001A7393" w14:paraId="34C817C4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2AC07C1" w14:textId="1D40D404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</w:pPr>
            <w:r w:rsidRPr="006111D3">
              <w:rPr>
                <w:rFonts w:ascii="Century Schoolbook" w:hAnsi="Century Schoolbook"/>
                <w:color w:val="002060"/>
                <w:sz w:val="28"/>
                <w:szCs w:val="28"/>
              </w:rPr>
              <w:t>10:00-10:45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CB25B10" w14:textId="5441B80C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</w:pPr>
            <w:r w:rsidRPr="006111D3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45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EE95476" w14:textId="77777777" w:rsidR="006111D3" w:rsidRPr="00E802E2" w:rsidRDefault="006111D3" w:rsidP="006111D3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00E802E2">
              <w:rPr>
                <w:rFonts w:ascii="Century Schoolbook" w:hAnsi="Century Schoolbook"/>
                <w:color w:val="000099"/>
                <w:sz w:val="28"/>
                <w:szCs w:val="28"/>
              </w:rPr>
              <w:t>Connections</w:t>
            </w:r>
          </w:p>
          <w:p w14:paraId="685A22CF" w14:textId="77777777" w:rsidR="006111D3" w:rsidRPr="00E802E2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00E802E2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Monday- 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Health</w:t>
            </w:r>
          </w:p>
          <w:p w14:paraId="64F64746" w14:textId="77777777" w:rsidR="006111D3" w:rsidRPr="00E802E2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00E802E2">
              <w:rPr>
                <w:rFonts w:ascii="Century Schoolbook" w:hAnsi="Century Schoolbook"/>
                <w:color w:val="000099"/>
                <w:sz w:val="28"/>
                <w:szCs w:val="28"/>
              </w:rPr>
              <w:t>Tuesday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- STEM</w:t>
            </w:r>
          </w:p>
          <w:p w14:paraId="57192DBB" w14:textId="77777777" w:rsidR="006111D3" w:rsidRPr="00E802E2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Wednesday-Art</w:t>
            </w:r>
          </w:p>
          <w:p w14:paraId="5DEBFDBD" w14:textId="77777777" w:rsidR="006111D3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00E802E2"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Thursday- 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Physical Education</w:t>
            </w:r>
          </w:p>
          <w:p w14:paraId="615C80DA" w14:textId="67A5C7B9" w:rsidR="006111D3" w:rsidRPr="006111D3" w:rsidRDefault="006111D3" w:rsidP="006111D3">
            <w:pPr>
              <w:numPr>
                <w:ilvl w:val="0"/>
                <w:numId w:val="1"/>
              </w:numPr>
              <w:contextualSpacing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006111D3">
              <w:rPr>
                <w:rFonts w:ascii="Century Schoolbook" w:hAnsi="Century Schoolbook"/>
                <w:color w:val="000099"/>
                <w:sz w:val="28"/>
                <w:szCs w:val="28"/>
              </w:rPr>
              <w:t>Friday- Music</w:t>
            </w:r>
          </w:p>
        </w:tc>
      </w:tr>
      <w:tr w:rsidR="006111D3" w:rsidRPr="001A7393" w14:paraId="285C3C2B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B449B9B" w14:textId="5B124E88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</w:pPr>
            <w:r w:rsidRPr="006111D3">
              <w:rPr>
                <w:rFonts w:ascii="Century Schoolbook" w:hAnsi="Century Schoolbook"/>
                <w:color w:val="002060"/>
                <w:sz w:val="28"/>
                <w:szCs w:val="28"/>
              </w:rPr>
              <w:t>10:45-11:15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2128E9C" w14:textId="0F7F4795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</w:pPr>
            <w:r w:rsidRPr="006111D3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30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CF5AF8A" w14:textId="43730633" w:rsidR="006111D3" w:rsidRPr="001A739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Lunch</w:t>
            </w:r>
          </w:p>
        </w:tc>
      </w:tr>
      <w:tr w:rsidR="006111D3" w:rsidRPr="001A7393" w14:paraId="54F39398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57CFAFC" w14:textId="685B9045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</w:pPr>
            <w:r w:rsidRPr="006111D3">
              <w:rPr>
                <w:rFonts w:ascii="Century Schoolbook" w:hAnsi="Century Schoolbook"/>
                <w:color w:val="002060"/>
                <w:sz w:val="28"/>
                <w:szCs w:val="28"/>
              </w:rPr>
              <w:t>11:15-11:30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6B58CAF" w14:textId="46F0EEF9" w:rsidR="006111D3" w:rsidRPr="008D07CA" w:rsidRDefault="008D07CA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</w:pPr>
            <w:r w:rsidRPr="008D07CA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15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DE2E839" w14:textId="240B7BDE" w:rsidR="006111D3" w:rsidRPr="001A739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Recess</w:t>
            </w:r>
          </w:p>
        </w:tc>
      </w:tr>
      <w:tr w:rsidR="006111D3" w:rsidRPr="001A7393" w14:paraId="5DF85B31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F721399" w14:textId="1BBA913E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</w:pPr>
            <w:r w:rsidRPr="006111D3">
              <w:rPr>
                <w:rFonts w:ascii="Century Schoolbook" w:hAnsi="Century Schoolbook"/>
                <w:color w:val="002060"/>
                <w:sz w:val="28"/>
                <w:szCs w:val="28"/>
              </w:rPr>
              <w:t>11:30-12:50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666A534" w14:textId="43C6CE38" w:rsidR="006111D3" w:rsidRPr="008D07CA" w:rsidRDefault="008D07CA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</w:pPr>
            <w:r w:rsidRPr="008D07CA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80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EB0E183" w14:textId="77777777" w:rsid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English Language Arts</w:t>
            </w:r>
          </w:p>
          <w:p w14:paraId="5ADCA6D0" w14:textId="138396FF" w:rsidR="008D07CA" w:rsidRPr="001A7393" w:rsidRDefault="008D07CA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Growing Readers Independent Reading 12:30-12:50</w:t>
            </w:r>
          </w:p>
        </w:tc>
      </w:tr>
      <w:tr w:rsidR="006111D3" w:rsidRPr="001A7393" w14:paraId="3B56552A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BCF5AA4" w14:textId="0C070025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</w:pPr>
            <w:r w:rsidRPr="006111D3">
              <w:rPr>
                <w:rFonts w:ascii="Century Schoolbook" w:hAnsi="Century Schoolbook"/>
                <w:color w:val="002060"/>
                <w:sz w:val="28"/>
                <w:szCs w:val="28"/>
              </w:rPr>
              <w:t>12:50-2:</w:t>
            </w:r>
            <w:r>
              <w:rPr>
                <w:rFonts w:ascii="Century Schoolbook" w:hAnsi="Century Schoolbook"/>
                <w:color w:val="002060"/>
                <w:sz w:val="28"/>
                <w:szCs w:val="28"/>
              </w:rPr>
              <w:t>00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CD5185F" w14:textId="2EAB95B6" w:rsidR="006111D3" w:rsidRPr="008D07CA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</w:pPr>
            <w:r w:rsidRPr="008D07CA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70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614E9B4" w14:textId="47496526" w:rsidR="006111D3" w:rsidRPr="006111D3" w:rsidRDefault="006111D3" w:rsidP="006111D3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00DF5764">
              <w:rPr>
                <w:rFonts w:ascii="Century Schoolbook" w:hAnsi="Century Schoolbook"/>
                <w:color w:val="000099"/>
                <w:sz w:val="28"/>
                <w:szCs w:val="28"/>
              </w:rPr>
              <w:t>Math Block</w:t>
            </w:r>
          </w:p>
        </w:tc>
      </w:tr>
      <w:tr w:rsidR="006111D3" w:rsidRPr="001A7393" w14:paraId="04382EB2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990EAC4" w14:textId="2A762AC6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color w:val="002060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2060"/>
                <w:sz w:val="28"/>
                <w:szCs w:val="28"/>
              </w:rPr>
              <w:t>2:00-2:30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78B606E" w14:textId="43BBBF11" w:rsidR="006111D3" w:rsidRPr="008D07CA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</w:pPr>
            <w:r w:rsidRPr="008D07CA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30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8FF4649" w14:textId="335ACF48" w:rsidR="006111D3" w:rsidRPr="00DF5764" w:rsidRDefault="006111D3" w:rsidP="006111D3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00DF5764">
              <w:rPr>
                <w:rFonts w:ascii="Century Schoolbook" w:hAnsi="Century Schoolbook"/>
                <w:color w:val="000099"/>
                <w:sz w:val="28"/>
                <w:szCs w:val="28"/>
              </w:rPr>
              <w:t>Math Intervention/Acceleration</w:t>
            </w:r>
          </w:p>
        </w:tc>
      </w:tr>
      <w:tr w:rsidR="006111D3" w:rsidRPr="001A7393" w14:paraId="6B255B0B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7A0DFDA0" w14:textId="697D3731" w:rsidR="006111D3" w:rsidRPr="006111D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</w:pPr>
            <w:r w:rsidRPr="006111D3">
              <w:rPr>
                <w:rFonts w:ascii="Century Schoolbook" w:hAnsi="Century Schoolbook"/>
                <w:color w:val="002060"/>
                <w:sz w:val="28"/>
                <w:szCs w:val="28"/>
              </w:rPr>
              <w:t>2:30-3:00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05C7ED5F" w14:textId="35B205BC" w:rsidR="006111D3" w:rsidRPr="008D07CA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</w:pPr>
            <w:r w:rsidRPr="008D07CA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30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1EA0DEE" w14:textId="13595BF0" w:rsidR="006111D3" w:rsidRPr="001A7393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764">
              <w:rPr>
                <w:rFonts w:ascii="Century Schoolbook" w:hAnsi="Century Schoolbook"/>
                <w:color w:val="000099"/>
                <w:sz w:val="28"/>
                <w:szCs w:val="28"/>
              </w:rPr>
              <w:t>Science/Social Studies Block</w:t>
            </w:r>
          </w:p>
        </w:tc>
      </w:tr>
      <w:tr w:rsidR="006111D3" w:rsidRPr="001A7393" w14:paraId="7F146973" w14:textId="77777777" w:rsidTr="006111D3">
        <w:trPr>
          <w:trHeight w:val="463"/>
        </w:trPr>
        <w:tc>
          <w:tcPr>
            <w:tcW w:w="21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459DD679" w14:textId="79EEE3C6" w:rsidR="006111D3" w:rsidRPr="006111D3" w:rsidRDefault="008D07CA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  <w:t>3:00-3:10</w:t>
            </w:r>
          </w:p>
        </w:tc>
        <w:tc>
          <w:tcPr>
            <w:tcW w:w="1326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339BCF1" w14:textId="45A94807" w:rsidR="006111D3" w:rsidRPr="008D07CA" w:rsidRDefault="008D07CA" w:rsidP="008D07CA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</w:rPr>
            </w:pPr>
            <w:r w:rsidRPr="008D07CA">
              <w:rPr>
                <w:rFonts w:ascii="Century Schoolbook" w:eastAsia="Times New Roman" w:hAnsi="Century Schoolbook" w:cs="Times New Roman"/>
                <w:b/>
                <w:bCs/>
                <w:color w:val="002060"/>
                <w:sz w:val="28"/>
                <w:szCs w:val="28"/>
              </w:rPr>
              <w:t>10</w:t>
            </w:r>
          </w:p>
        </w:tc>
        <w:tc>
          <w:tcPr>
            <w:tcW w:w="8081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9125359" w14:textId="77A5AF21" w:rsidR="006111D3" w:rsidRPr="008D07CA" w:rsidRDefault="006111D3" w:rsidP="006111D3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z w:val="28"/>
                <w:szCs w:val="28"/>
              </w:rPr>
            </w:pPr>
            <w:r w:rsidRPr="008D07CA">
              <w:rPr>
                <w:rFonts w:ascii="Century Schoolbook" w:eastAsia="Times New Roman" w:hAnsi="Century Schoolbook" w:cs="Times New Roman"/>
                <w:color w:val="002060"/>
                <w:sz w:val="28"/>
                <w:szCs w:val="28"/>
              </w:rPr>
              <w:t>Dismissal</w:t>
            </w:r>
          </w:p>
        </w:tc>
      </w:tr>
    </w:tbl>
    <w:p w14:paraId="4A6F72D6" w14:textId="77777777" w:rsidR="001A7393" w:rsidRDefault="001A7393" w:rsidP="001A7393"/>
    <w:sectPr w:rsidR="001A7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AEF"/>
    <w:multiLevelType w:val="hybridMultilevel"/>
    <w:tmpl w:val="4E84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9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93"/>
    <w:rsid w:val="001A7393"/>
    <w:rsid w:val="00333A39"/>
    <w:rsid w:val="006111D3"/>
    <w:rsid w:val="006E2C8C"/>
    <w:rsid w:val="008D07CA"/>
    <w:rsid w:val="00BC4486"/>
    <w:rsid w:val="00D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FD41"/>
  <w15:chartTrackingRefBased/>
  <w15:docId w15:val="{AA9B6135-266E-4E2C-941D-3026D62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4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7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6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4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7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4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3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5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Moore, Evan J</cp:lastModifiedBy>
  <cp:revision>2</cp:revision>
  <dcterms:created xsi:type="dcterms:W3CDTF">2024-07-31T03:30:00Z</dcterms:created>
  <dcterms:modified xsi:type="dcterms:W3CDTF">2024-07-31T03:30:00Z</dcterms:modified>
</cp:coreProperties>
</file>